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F6" w:rsidRPr="000D394B" w:rsidRDefault="00C234F6" w:rsidP="00C234F6">
      <w:pPr>
        <w:rPr>
          <w:b/>
          <w:sz w:val="20"/>
          <w:szCs w:val="20"/>
        </w:rPr>
      </w:pPr>
      <w:r w:rsidRPr="00C234F6">
        <w:rPr>
          <w:rStyle w:val="a3"/>
          <w:b/>
          <w:i w:val="0"/>
          <w:color w:val="000000" w:themeColor="text1"/>
          <w:sz w:val="20"/>
          <w:szCs w:val="20"/>
        </w:rPr>
        <w:t xml:space="preserve">ООО </w:t>
      </w:r>
      <w:proofErr w:type="gramStart"/>
      <w:r w:rsidRPr="00C234F6">
        <w:rPr>
          <w:rStyle w:val="a3"/>
          <w:b/>
          <w:i w:val="0"/>
          <w:color w:val="000000" w:themeColor="text1"/>
          <w:sz w:val="20"/>
          <w:szCs w:val="20"/>
        </w:rPr>
        <w:t>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proofErr w:type="gramEnd"/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92459D" w:rsidRPr="0092459D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              </w:t>
      </w:r>
      <w:r>
        <w:rPr>
          <w:b/>
        </w:rPr>
        <w:t xml:space="preserve">ФОРМА 2.1 </w:t>
      </w:r>
      <w:r w:rsidRPr="0092459D">
        <w:rPr>
          <w:b/>
          <w:sz w:val="22"/>
          <w:szCs w:val="22"/>
        </w:rPr>
        <w:t xml:space="preserve">- ОБЩИЕ СВЕДЕНИЯ О МНОГОКВАРТИРНОМ ДОМЕ ПО АДРЕСУ: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</w:t>
      </w:r>
      <w:r w:rsidR="00D33024">
        <w:rPr>
          <w:b/>
          <w:sz w:val="22"/>
          <w:szCs w:val="22"/>
        </w:rPr>
        <w:t xml:space="preserve">                       </w:t>
      </w:r>
      <w:r w:rsidR="00C234F6" w:rsidRPr="0092459D">
        <w:rPr>
          <w:b/>
          <w:sz w:val="22"/>
          <w:szCs w:val="22"/>
        </w:rPr>
        <w:t xml:space="preserve">ЧЕЛЯБИНСКАЯ </w:t>
      </w:r>
      <w:r w:rsidR="00D33024">
        <w:rPr>
          <w:b/>
          <w:sz w:val="22"/>
          <w:szCs w:val="22"/>
        </w:rPr>
        <w:t xml:space="preserve">ОБЛАСТЬ, КОПЕЙСК, УЛ. </w:t>
      </w:r>
      <w:proofErr w:type="gramStart"/>
      <w:r w:rsidR="00D33024">
        <w:rPr>
          <w:b/>
          <w:sz w:val="22"/>
          <w:szCs w:val="22"/>
        </w:rPr>
        <w:t>МЕЖДУНАРОДНАЯ ,</w:t>
      </w:r>
      <w:proofErr w:type="gramEnd"/>
      <w:r w:rsidR="00D33024">
        <w:rPr>
          <w:b/>
          <w:sz w:val="22"/>
          <w:szCs w:val="22"/>
        </w:rPr>
        <w:t xml:space="preserve"> ДОМ 74</w:t>
      </w:r>
      <w:r w:rsidRPr="0092459D">
        <w:rPr>
          <w:b/>
          <w:sz w:val="22"/>
          <w:szCs w:val="22"/>
        </w:rPr>
        <w:t>.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6"/>
        <w:gridCol w:w="4153"/>
        <w:gridCol w:w="5342"/>
      </w:tblGrid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5342" w:type="dxa"/>
          </w:tcPr>
          <w:p w:rsidR="00C234F6" w:rsidRPr="00723122" w:rsidRDefault="00C234F6" w:rsidP="00744D7F">
            <w:pPr>
              <w:rPr>
                <w:b/>
                <w:sz w:val="20"/>
                <w:szCs w:val="20"/>
                <w:lang w:val="en-US"/>
              </w:rPr>
            </w:pPr>
            <w:r w:rsidRPr="00723122">
              <w:rPr>
                <w:b/>
                <w:sz w:val="20"/>
                <w:szCs w:val="20"/>
              </w:rPr>
              <w:t>18</w:t>
            </w:r>
            <w:r w:rsidRPr="00723122">
              <w:rPr>
                <w:b/>
                <w:sz w:val="20"/>
                <w:szCs w:val="20"/>
                <w:lang w:val="en-US"/>
              </w:rPr>
              <w:t>.04.2017</w:t>
            </w:r>
          </w:p>
        </w:tc>
      </w:tr>
      <w:tr w:rsidR="00C234F6" w:rsidTr="0092459D">
        <w:tc>
          <w:tcPr>
            <w:tcW w:w="9911" w:type="dxa"/>
            <w:gridSpan w:val="3"/>
          </w:tcPr>
          <w:p w:rsidR="0092459D" w:rsidRPr="00C416BA" w:rsidRDefault="0092459D" w:rsidP="00744D7F">
            <w:pPr>
              <w:rPr>
                <w:b/>
                <w:sz w:val="20"/>
                <w:szCs w:val="20"/>
              </w:rPr>
            </w:pPr>
            <w:r w:rsidRPr="00C416BA">
              <w:rPr>
                <w:b/>
                <w:sz w:val="20"/>
                <w:szCs w:val="20"/>
              </w:rPr>
              <w:t>СВЕДЕНИЯ ОСПОСОБЕ УПРАВЛЕНИЯ МНОГОКВАРТИРНЫМ ДОМОМ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92459D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234F6" w:rsidTr="0092459D">
        <w:tc>
          <w:tcPr>
            <w:tcW w:w="416" w:type="dxa"/>
          </w:tcPr>
          <w:p w:rsidR="00C234F6" w:rsidRPr="00947A9A" w:rsidRDefault="00C234F6" w:rsidP="00744D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92459D" w:rsidRDefault="0092459D" w:rsidP="00744D7F">
            <w:pPr>
              <w:rPr>
                <w:b/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протокол общего собрания собственников</w:t>
            </w:r>
          </w:p>
        </w:tc>
        <w:bookmarkStart w:id="0" w:name="_GoBack"/>
        <w:bookmarkEnd w:id="0"/>
      </w:tr>
      <w:tr w:rsidR="00C234F6" w:rsidTr="0092459D">
        <w:tc>
          <w:tcPr>
            <w:tcW w:w="416" w:type="dxa"/>
          </w:tcPr>
          <w:p w:rsidR="00C234F6" w:rsidRPr="0092459D" w:rsidRDefault="0092459D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Дата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92459D" w:rsidRDefault="00D33024" w:rsidP="00744D7F">
            <w:pPr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29</w:t>
            </w:r>
            <w:r w:rsidR="0092459D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>
              <w:rPr>
                <w:rStyle w:val="a4"/>
                <w:b w:val="0"/>
                <w:sz w:val="20"/>
                <w:szCs w:val="20"/>
              </w:rPr>
              <w:t>04</w:t>
            </w:r>
            <w:r w:rsidR="0092459D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="0092459D"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Номер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B66FDE" w:rsidRDefault="00B66FDE" w:rsidP="00744D7F">
            <w:pPr>
              <w:rPr>
                <w:sz w:val="20"/>
                <w:szCs w:val="20"/>
                <w:lang w:val="en-US"/>
              </w:rPr>
            </w:pPr>
            <w:r w:rsidRPr="00B66FDE">
              <w:rPr>
                <w:sz w:val="20"/>
                <w:szCs w:val="20"/>
              </w:rPr>
              <w:t>б/</w:t>
            </w:r>
            <w:r w:rsidRPr="00B66FDE">
              <w:rPr>
                <w:sz w:val="20"/>
                <w:szCs w:val="20"/>
                <w:lang w:val="en-US"/>
              </w:rPr>
              <w:t>n</w:t>
            </w:r>
          </w:p>
        </w:tc>
      </w:tr>
      <w:tr w:rsidR="00C234F6" w:rsidTr="0092459D">
        <w:tc>
          <w:tcPr>
            <w:tcW w:w="416" w:type="dxa"/>
          </w:tcPr>
          <w:p w:rsidR="00C234F6" w:rsidRPr="007C5D28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Дата договора управления</w:t>
            </w:r>
          </w:p>
        </w:tc>
        <w:tc>
          <w:tcPr>
            <w:tcW w:w="5342" w:type="dxa"/>
          </w:tcPr>
          <w:p w:rsidR="00C234F6" w:rsidRPr="000D394B" w:rsidRDefault="00D33024" w:rsidP="00744D7F">
            <w:pPr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29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>
              <w:rPr>
                <w:rStyle w:val="a4"/>
                <w:b w:val="0"/>
                <w:sz w:val="20"/>
                <w:szCs w:val="20"/>
              </w:rPr>
              <w:t>04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1415BC" w:rsidRDefault="001415BC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53" w:type="dxa"/>
          </w:tcPr>
          <w:p w:rsidR="00C234F6" w:rsidRPr="001415BC" w:rsidRDefault="001415BC" w:rsidP="00744D7F">
            <w:pPr>
              <w:rPr>
                <w:sz w:val="20"/>
                <w:szCs w:val="20"/>
                <w:lang w:val="en-US"/>
              </w:rPr>
            </w:pPr>
            <w:r w:rsidRPr="001415BC"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5342" w:type="dxa"/>
          </w:tcPr>
          <w:p w:rsidR="00C234F6" w:rsidRPr="000D394B" w:rsidRDefault="00D33024" w:rsidP="00744D7F">
            <w:pPr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29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>
              <w:rPr>
                <w:rStyle w:val="a4"/>
                <w:b w:val="0"/>
                <w:sz w:val="20"/>
                <w:szCs w:val="20"/>
              </w:rPr>
              <w:t>04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1415BC" w:rsidRDefault="001415BC" w:rsidP="00744D7F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5342" w:type="dxa"/>
          </w:tcPr>
          <w:p w:rsidR="00C234F6" w:rsidRPr="001415BC" w:rsidRDefault="001415BC" w:rsidP="00744D7F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Документ (при наличии) в приложении</w:t>
            </w:r>
          </w:p>
        </w:tc>
      </w:tr>
      <w:tr w:rsidR="001415BC" w:rsidTr="005018E3">
        <w:tc>
          <w:tcPr>
            <w:tcW w:w="9911" w:type="dxa"/>
            <w:gridSpan w:val="3"/>
          </w:tcPr>
          <w:p w:rsidR="001415BC" w:rsidRPr="001415BC" w:rsidRDefault="001415BC" w:rsidP="00744D7F">
            <w:pPr>
              <w:rPr>
                <w:b/>
                <w:sz w:val="20"/>
                <w:szCs w:val="20"/>
              </w:rPr>
            </w:pPr>
            <w:r w:rsidRPr="001415BC">
              <w:rPr>
                <w:b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1415BC" w:rsidTr="0092459D">
        <w:tc>
          <w:tcPr>
            <w:tcW w:w="416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1415BC" w:rsidTr="0092459D">
        <w:tc>
          <w:tcPr>
            <w:tcW w:w="416" w:type="dxa"/>
          </w:tcPr>
          <w:p w:rsidR="001415BC" w:rsidRPr="000D394B" w:rsidRDefault="001415BC" w:rsidP="0014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53" w:type="dxa"/>
          </w:tcPr>
          <w:p w:rsidR="001415BC" w:rsidRPr="001415BC" w:rsidRDefault="001415BC" w:rsidP="001415BC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5342" w:type="dxa"/>
          </w:tcPr>
          <w:p w:rsidR="001415BC" w:rsidRPr="00C17FD9" w:rsidRDefault="00C17FD9" w:rsidP="0014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специальном счете у регионального оператора</w:t>
            </w:r>
          </w:p>
        </w:tc>
      </w:tr>
      <w:tr w:rsidR="001415BC" w:rsidTr="001E727A">
        <w:tc>
          <w:tcPr>
            <w:tcW w:w="9911" w:type="dxa"/>
            <w:gridSpan w:val="3"/>
          </w:tcPr>
          <w:p w:rsidR="001415BC" w:rsidRPr="001415BC" w:rsidRDefault="001415BC" w:rsidP="001415BC">
            <w:pPr>
              <w:rPr>
                <w:b/>
                <w:sz w:val="20"/>
                <w:szCs w:val="20"/>
              </w:rPr>
            </w:pPr>
            <w:r w:rsidRPr="001415BC">
              <w:rPr>
                <w:b/>
                <w:sz w:val="20"/>
                <w:szCs w:val="20"/>
              </w:rPr>
              <w:t>ОБЩАЯ ХАРАКТЕРИСТИКА МКД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416BA" w:rsidTr="0092459D">
        <w:tc>
          <w:tcPr>
            <w:tcW w:w="416" w:type="dxa"/>
          </w:tcPr>
          <w:p w:rsidR="00C416BA" w:rsidRPr="0092459D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342" w:type="dxa"/>
          </w:tcPr>
          <w:p w:rsidR="00C416BA" w:rsidRPr="00C416BA" w:rsidRDefault="00C416BA" w:rsidP="00C416BA">
            <w:pPr>
              <w:rPr>
                <w:b/>
                <w:sz w:val="20"/>
                <w:szCs w:val="20"/>
              </w:rPr>
            </w:pPr>
            <w:r w:rsidRPr="00C416BA">
              <w:rPr>
                <w:rStyle w:val="a4"/>
                <w:b w:val="0"/>
                <w:sz w:val="20"/>
                <w:szCs w:val="20"/>
              </w:rPr>
              <w:t xml:space="preserve">Челябинская область, Копейск, </w:t>
            </w:r>
            <w:r w:rsidR="00D33024">
              <w:rPr>
                <w:b/>
                <w:sz w:val="20"/>
                <w:szCs w:val="20"/>
              </w:rPr>
              <w:t>ул. Международная 74</w:t>
            </w:r>
          </w:p>
        </w:tc>
      </w:tr>
      <w:tr w:rsidR="00C416BA" w:rsidTr="0092459D">
        <w:tc>
          <w:tcPr>
            <w:tcW w:w="416" w:type="dxa"/>
            <w:vMerge w:val="restart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342" w:type="dxa"/>
          </w:tcPr>
          <w:p w:rsidR="00C416BA" w:rsidRPr="00C416BA" w:rsidRDefault="00D33024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C416BA" w:rsidTr="0092459D">
        <w:tc>
          <w:tcPr>
            <w:tcW w:w="416" w:type="dxa"/>
            <w:vMerge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5342" w:type="dxa"/>
          </w:tcPr>
          <w:p w:rsidR="00C416BA" w:rsidRPr="00F9798F" w:rsidRDefault="00D33024" w:rsidP="00C416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5342" w:type="dxa"/>
          </w:tcPr>
          <w:p w:rsidR="00C416BA" w:rsidRPr="00B66FDE" w:rsidRDefault="00D33024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Тип дома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наибольшее</w:t>
            </w:r>
          </w:p>
        </w:tc>
        <w:tc>
          <w:tcPr>
            <w:tcW w:w="5342" w:type="dxa"/>
          </w:tcPr>
          <w:p w:rsidR="00C416BA" w:rsidRPr="000D394B" w:rsidRDefault="00D33024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наименьшее</w:t>
            </w:r>
          </w:p>
        </w:tc>
        <w:tc>
          <w:tcPr>
            <w:tcW w:w="5342" w:type="dxa"/>
          </w:tcPr>
          <w:p w:rsidR="00C416BA" w:rsidRPr="000D394B" w:rsidRDefault="00D33024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5342" w:type="dxa"/>
          </w:tcPr>
          <w:p w:rsidR="00C416BA" w:rsidRPr="000D394B" w:rsidRDefault="00D33024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5342" w:type="dxa"/>
          </w:tcPr>
          <w:p w:rsidR="00C416BA" w:rsidRPr="00375CA3" w:rsidRDefault="00D33024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5342" w:type="dxa"/>
          </w:tcPr>
          <w:p w:rsidR="00C416BA" w:rsidRPr="00375CA3" w:rsidRDefault="00C416BA" w:rsidP="00C416BA">
            <w:pPr>
              <w:rPr>
                <w:b/>
                <w:sz w:val="20"/>
                <w:szCs w:val="20"/>
              </w:rPr>
            </w:pP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жилых</w:t>
            </w:r>
          </w:p>
        </w:tc>
        <w:tc>
          <w:tcPr>
            <w:tcW w:w="5342" w:type="dxa"/>
          </w:tcPr>
          <w:p w:rsidR="00C416BA" w:rsidRPr="000D394B" w:rsidRDefault="00D33024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56511">
              <w:rPr>
                <w:sz w:val="20"/>
                <w:szCs w:val="20"/>
              </w:rPr>
              <w:t>0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нежилых</w:t>
            </w:r>
          </w:p>
        </w:tc>
        <w:tc>
          <w:tcPr>
            <w:tcW w:w="5342" w:type="dxa"/>
          </w:tcPr>
          <w:p w:rsidR="00C416BA" w:rsidRPr="000D394B" w:rsidRDefault="007C5D28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дома, в том числе:</w:t>
            </w:r>
          </w:p>
        </w:tc>
        <w:tc>
          <w:tcPr>
            <w:tcW w:w="5342" w:type="dxa"/>
          </w:tcPr>
          <w:p w:rsidR="00C416BA" w:rsidRPr="00D33024" w:rsidRDefault="00D33024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10759</w:t>
            </w:r>
            <w:r>
              <w:rPr>
                <w:sz w:val="20"/>
                <w:szCs w:val="20"/>
                <w:lang w:val="en-US"/>
              </w:rPr>
              <w:t>.3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5342" w:type="dxa"/>
          </w:tcPr>
          <w:p w:rsidR="00C416BA" w:rsidRPr="00D33024" w:rsidRDefault="00D33024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7083.5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5342" w:type="dxa"/>
          </w:tcPr>
          <w:p w:rsidR="00C416BA" w:rsidRPr="00C17FD9" w:rsidRDefault="00C416BA" w:rsidP="00C416BA">
            <w:pPr>
              <w:rPr>
                <w:sz w:val="20"/>
                <w:szCs w:val="20"/>
              </w:rPr>
            </w:pP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общая площадь помещений, входящих в состав общего имущества</w:t>
            </w:r>
          </w:p>
        </w:tc>
        <w:tc>
          <w:tcPr>
            <w:tcW w:w="5342" w:type="dxa"/>
          </w:tcPr>
          <w:p w:rsidR="00961470" w:rsidRPr="00C17FD9" w:rsidRDefault="00D33024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3675.8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>
              <w:t xml:space="preserve"> </w:t>
            </w:r>
            <w:r w:rsidRPr="00961470">
              <w:rPr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5342" w:type="dxa"/>
          </w:tcPr>
          <w:p w:rsidR="00961470" w:rsidRPr="00D33024" w:rsidRDefault="00D33024" w:rsidP="00C416B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5342" w:type="dxa"/>
          </w:tcPr>
          <w:p w:rsidR="00961470" w:rsidRPr="00C17FD9" w:rsidRDefault="00D33024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2084.2</w:t>
            </w: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53" w:type="dxa"/>
          </w:tcPr>
          <w:p w:rsidR="00961470" w:rsidRPr="00AC114E" w:rsidRDefault="00961470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5342" w:type="dxa"/>
          </w:tcPr>
          <w:p w:rsidR="00961470" w:rsidRPr="00375CA3" w:rsidRDefault="00961470" w:rsidP="00C416BA">
            <w:pPr>
              <w:rPr>
                <w:b/>
                <w:sz w:val="20"/>
                <w:szCs w:val="20"/>
              </w:rPr>
            </w:pP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53" w:type="dxa"/>
          </w:tcPr>
          <w:p w:rsidR="00961470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5342" w:type="dxa"/>
          </w:tcPr>
          <w:p w:rsidR="00961470" w:rsidRPr="00AC114E" w:rsidRDefault="00AC114E" w:rsidP="00C416BA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AC114E">
              <w:rPr>
                <w:sz w:val="20"/>
                <w:szCs w:val="20"/>
              </w:rPr>
              <w:t>дом не является аварийным</w:t>
            </w:r>
          </w:p>
        </w:tc>
      </w:tr>
      <w:tr w:rsidR="00AC114E" w:rsidTr="0092459D">
        <w:tc>
          <w:tcPr>
            <w:tcW w:w="416" w:type="dxa"/>
            <w:vMerge w:val="restart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Дата документа о признании дома аварийным</w:t>
            </w:r>
          </w:p>
        </w:tc>
        <w:tc>
          <w:tcPr>
            <w:tcW w:w="5342" w:type="dxa"/>
          </w:tcPr>
          <w:p w:rsidR="00AC114E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92459D">
        <w:tc>
          <w:tcPr>
            <w:tcW w:w="416" w:type="dxa"/>
            <w:vMerge/>
          </w:tcPr>
          <w:p w:rsidR="00AC114E" w:rsidRDefault="00AC114E" w:rsidP="00C416BA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18"/>
                <w:szCs w:val="18"/>
              </w:rPr>
            </w:pPr>
            <w:r w:rsidRPr="00AC114E">
              <w:rPr>
                <w:sz w:val="18"/>
                <w:szCs w:val="18"/>
              </w:rPr>
              <w:t>Номер документа о признании дома аварийным</w:t>
            </w:r>
          </w:p>
        </w:tc>
        <w:tc>
          <w:tcPr>
            <w:tcW w:w="5342" w:type="dxa"/>
          </w:tcPr>
          <w:p w:rsidR="00AC114E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53" w:type="dxa"/>
          </w:tcPr>
          <w:p w:rsidR="00961470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5342" w:type="dxa"/>
          </w:tcPr>
          <w:p w:rsidR="00961470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В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342" w:type="dxa"/>
          </w:tcPr>
          <w:p w:rsidR="00AC114E" w:rsidRPr="00375CA3" w:rsidRDefault="00C17FD9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556C79">
        <w:tc>
          <w:tcPr>
            <w:tcW w:w="9911" w:type="dxa"/>
            <w:gridSpan w:val="3"/>
          </w:tcPr>
          <w:p w:rsidR="00AC114E" w:rsidRPr="00AC114E" w:rsidRDefault="00AC114E" w:rsidP="00C416BA">
            <w:pPr>
              <w:rPr>
                <w:b/>
                <w:sz w:val="20"/>
                <w:szCs w:val="20"/>
              </w:rPr>
            </w:pPr>
            <w:r w:rsidRPr="00AC114E">
              <w:rPr>
                <w:b/>
                <w:sz w:val="20"/>
                <w:szCs w:val="20"/>
              </w:rPr>
              <w:t>ЭЛЕМЕНТЫ БЛАГОУСТРОЙСТВА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есть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есть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Другое</w:t>
            </w:r>
          </w:p>
        </w:tc>
        <w:tc>
          <w:tcPr>
            <w:tcW w:w="5342" w:type="dxa"/>
          </w:tcPr>
          <w:p w:rsidR="00AC114E" w:rsidRPr="00375CA3" w:rsidRDefault="00A56511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C234F6" w:rsidRPr="000D394B" w:rsidRDefault="00C234F6" w:rsidP="00C234F6">
      <w:pPr>
        <w:rPr>
          <w:rStyle w:val="a3"/>
          <w:b/>
          <w:i w:val="0"/>
          <w:iCs w:val="0"/>
          <w:color w:val="000000" w:themeColor="text1"/>
          <w:sz w:val="20"/>
          <w:szCs w:val="20"/>
        </w:rPr>
      </w:pPr>
      <w:r>
        <w:rPr>
          <w:rStyle w:val="a3"/>
          <w:b/>
          <w:color w:val="000000" w:themeColor="text1"/>
          <w:sz w:val="20"/>
          <w:szCs w:val="20"/>
        </w:rPr>
        <w:t xml:space="preserve">         </w:t>
      </w:r>
    </w:p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C3"/>
    <w:rsid w:val="000350C3"/>
    <w:rsid w:val="001415BC"/>
    <w:rsid w:val="0014655B"/>
    <w:rsid w:val="007C5D28"/>
    <w:rsid w:val="0092459D"/>
    <w:rsid w:val="00961470"/>
    <w:rsid w:val="00A56511"/>
    <w:rsid w:val="00AC114E"/>
    <w:rsid w:val="00B66FDE"/>
    <w:rsid w:val="00C17FD9"/>
    <w:rsid w:val="00C234F6"/>
    <w:rsid w:val="00C416BA"/>
    <w:rsid w:val="00D3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9034A-C0A2-40F9-89D5-0338F26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Нажежда</dc:creator>
  <cp:keywords/>
  <dc:description/>
  <cp:lastModifiedBy>Нажежда</cp:lastModifiedBy>
  <cp:revision>2</cp:revision>
  <dcterms:created xsi:type="dcterms:W3CDTF">2017-04-22T15:45:00Z</dcterms:created>
  <dcterms:modified xsi:type="dcterms:W3CDTF">2017-04-22T15:45:00Z</dcterms:modified>
</cp:coreProperties>
</file>